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77" w:rsidRDefault="000A6B77" w:rsidP="000A6B77">
      <w:pPr>
        <w:jc w:val="right"/>
      </w:pPr>
    </w:p>
    <w:p w:rsidR="000A6B77" w:rsidRDefault="000A6B77" w:rsidP="000A6B77">
      <w:pPr>
        <w:jc w:val="right"/>
      </w:pPr>
      <w:r>
        <w:t xml:space="preserve">Приложение к распоряжению </w:t>
      </w:r>
    </w:p>
    <w:p w:rsidR="000A6B77" w:rsidRDefault="000A6B77" w:rsidP="000A6B77">
      <w:pPr>
        <w:jc w:val="right"/>
      </w:pPr>
      <w:r>
        <w:t xml:space="preserve">Мэра МО «Баяндаевский район» </w:t>
      </w:r>
    </w:p>
    <w:p w:rsidR="00B461D7" w:rsidRDefault="000A6B77" w:rsidP="000A6B77">
      <w:pPr>
        <w:jc w:val="right"/>
      </w:pPr>
      <w:r>
        <w:t xml:space="preserve">от </w:t>
      </w:r>
      <w:r w:rsidR="00E045DB">
        <w:t>31</w:t>
      </w:r>
      <w:r w:rsidR="00505B3F">
        <w:t xml:space="preserve">  </w:t>
      </w:r>
      <w:r w:rsidR="005C4795">
        <w:t>декабря</w:t>
      </w:r>
      <w:r>
        <w:t xml:space="preserve"> 2015г. № </w:t>
      </w:r>
      <w:r w:rsidR="00E045DB">
        <w:t xml:space="preserve">308 </w:t>
      </w:r>
    </w:p>
    <w:p w:rsidR="000A6B77" w:rsidRPr="000A6B77" w:rsidRDefault="000A6B77" w:rsidP="000A6B77">
      <w:pPr>
        <w:jc w:val="right"/>
      </w:pPr>
    </w:p>
    <w:p w:rsidR="00B461D7" w:rsidRDefault="00B461D7" w:rsidP="00B461D7"/>
    <w:p w:rsidR="00B461D7" w:rsidRPr="008C0B87" w:rsidRDefault="00B461D7" w:rsidP="00E92FDF">
      <w:pPr>
        <w:jc w:val="center"/>
      </w:pPr>
      <w:r w:rsidRPr="008C0B87">
        <w:t>ПЛАН</w:t>
      </w:r>
    </w:p>
    <w:p w:rsidR="00B461D7" w:rsidRPr="008C0B87" w:rsidRDefault="00993623" w:rsidP="008C0B87">
      <w:pPr>
        <w:jc w:val="center"/>
      </w:pPr>
      <w:r w:rsidRPr="008C0B87">
        <w:t>ПРОВЕДЕНИЯ КОНТРОЛЬНЫХ МЕРОПРИЯТИЙ</w:t>
      </w:r>
      <w:r w:rsidR="00B461D7" w:rsidRPr="008C0B87">
        <w:t xml:space="preserve"> </w:t>
      </w:r>
      <w:r w:rsidR="003747B6" w:rsidRPr="008C0B87">
        <w:t>ВНУТРЕНН</w:t>
      </w:r>
      <w:r w:rsidR="0025128C" w:rsidRPr="008C0B87">
        <w:t>ИМ</w:t>
      </w:r>
      <w:r w:rsidR="003747B6" w:rsidRPr="008C0B87">
        <w:t xml:space="preserve"> МУНИЦИПАЛЬН</w:t>
      </w:r>
      <w:r w:rsidR="0025128C" w:rsidRPr="008C0B87">
        <w:t>ЫМ</w:t>
      </w:r>
      <w:r w:rsidR="003747B6" w:rsidRPr="008C0B87">
        <w:t xml:space="preserve"> ФИНАНСОВ</w:t>
      </w:r>
      <w:r w:rsidR="0025128C" w:rsidRPr="008C0B87">
        <w:t>ЫМ</w:t>
      </w:r>
      <w:r w:rsidRPr="008C0B87">
        <w:t xml:space="preserve"> КОНТРОЛ</w:t>
      </w:r>
      <w:r w:rsidR="0025128C" w:rsidRPr="008C0B87">
        <w:t>ЕМ</w:t>
      </w:r>
      <w:r w:rsidR="00B461D7" w:rsidRPr="008C0B87">
        <w:t xml:space="preserve"> </w:t>
      </w:r>
      <w:r w:rsidR="00E92FDF" w:rsidRPr="008C0B87">
        <w:t xml:space="preserve">АДМИНИСТРАЦИИ </w:t>
      </w:r>
      <w:r w:rsidR="00B461D7" w:rsidRPr="008C0B87">
        <w:t>МУНИЦИПАЛЬНОГО ОБРАЗОВАНИЯ «БАЯНДАЕВСКИЙ РАЙОН»</w:t>
      </w:r>
      <w:r w:rsidR="00E92FDF" w:rsidRPr="008C0B87">
        <w:t xml:space="preserve"> </w:t>
      </w:r>
      <w:r w:rsidR="00B461D7" w:rsidRPr="008C0B87">
        <w:t>НА</w:t>
      </w:r>
      <w:r w:rsidR="00771B84" w:rsidRPr="008C0B87">
        <w:t xml:space="preserve"> </w:t>
      </w:r>
      <w:r w:rsidR="00771B84" w:rsidRPr="008C0B87">
        <w:rPr>
          <w:lang w:val="en-US"/>
        </w:rPr>
        <w:t>I</w:t>
      </w:r>
      <w:r w:rsidR="00771B84" w:rsidRPr="008C0B87">
        <w:t xml:space="preserve"> ПОЛУГОДИЕ </w:t>
      </w:r>
      <w:r w:rsidR="00010D61" w:rsidRPr="008C0B87">
        <w:t>201</w:t>
      </w:r>
      <w:r w:rsidR="00F93460">
        <w:t>6</w:t>
      </w:r>
      <w:r w:rsidR="00010D61" w:rsidRPr="008C0B87">
        <w:t>г.</w:t>
      </w:r>
    </w:p>
    <w:p w:rsidR="00B977FF" w:rsidRDefault="00B977FF" w:rsidP="00F43D02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110"/>
        <w:gridCol w:w="1560"/>
        <w:gridCol w:w="1275"/>
      </w:tblGrid>
      <w:tr w:rsidR="003E772F" w:rsidTr="006B2679">
        <w:tc>
          <w:tcPr>
            <w:tcW w:w="392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5D2025" w:rsidRPr="006B2679" w:rsidRDefault="005D2025" w:rsidP="005D2025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Метод и тема контрольного мероприятия</w:t>
            </w:r>
          </w:p>
        </w:tc>
        <w:tc>
          <w:tcPr>
            <w:tcW w:w="1560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275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Сроки проведения</w:t>
            </w:r>
          </w:p>
        </w:tc>
      </w:tr>
      <w:tr w:rsidR="002079ED" w:rsidTr="006B2679">
        <w:tc>
          <w:tcPr>
            <w:tcW w:w="392" w:type="dxa"/>
          </w:tcPr>
          <w:p w:rsidR="002079ED" w:rsidRPr="002079ED" w:rsidRDefault="002079ED" w:rsidP="003933AA">
            <w:r>
              <w:t>1</w:t>
            </w:r>
          </w:p>
        </w:tc>
        <w:tc>
          <w:tcPr>
            <w:tcW w:w="2410" w:type="dxa"/>
          </w:tcPr>
          <w:p w:rsidR="002079ED" w:rsidRPr="004B1968" w:rsidRDefault="002079ED" w:rsidP="00636C0B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>Муниципальное бюджетное об</w:t>
            </w:r>
            <w:r>
              <w:rPr>
                <w:sz w:val="20"/>
                <w:szCs w:val="20"/>
              </w:rPr>
              <w:t>щеоб</w:t>
            </w:r>
            <w:r w:rsidRPr="004B1968">
              <w:rPr>
                <w:sz w:val="20"/>
                <w:szCs w:val="20"/>
              </w:rPr>
              <w:t>разовательн</w:t>
            </w:r>
            <w:r>
              <w:rPr>
                <w:sz w:val="20"/>
                <w:szCs w:val="20"/>
              </w:rPr>
              <w:t>ое</w:t>
            </w:r>
            <w:r w:rsidRPr="004B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r w:rsidR="00636C0B">
              <w:rPr>
                <w:sz w:val="20"/>
                <w:szCs w:val="20"/>
              </w:rPr>
              <w:t>Люрская</w:t>
            </w:r>
            <w:r>
              <w:rPr>
                <w:sz w:val="20"/>
                <w:szCs w:val="20"/>
              </w:rPr>
              <w:t xml:space="preserve"> </w:t>
            </w:r>
            <w:r w:rsidR="00636C0B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4110" w:type="dxa"/>
          </w:tcPr>
          <w:p w:rsidR="002079ED" w:rsidRPr="004B1968" w:rsidRDefault="002079ED" w:rsidP="0022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формирования</w:t>
            </w:r>
            <w:r w:rsidR="00224204">
              <w:rPr>
                <w:sz w:val="20"/>
                <w:szCs w:val="20"/>
              </w:rPr>
              <w:t xml:space="preserve"> и расходования </w:t>
            </w:r>
            <w:r>
              <w:rPr>
                <w:sz w:val="20"/>
                <w:szCs w:val="20"/>
              </w:rPr>
              <w:t xml:space="preserve"> ФОТ,</w:t>
            </w:r>
            <w:r w:rsidR="00224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2079ED" w:rsidRPr="004B1968" w:rsidRDefault="002079ED" w:rsidP="00F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F934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 по 31.</w:t>
            </w:r>
            <w:r w:rsidR="00636C0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1275" w:type="dxa"/>
          </w:tcPr>
          <w:p w:rsidR="002079ED" w:rsidRPr="00505B3F" w:rsidRDefault="00F93460" w:rsidP="000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36C0B">
              <w:rPr>
                <w:sz w:val="20"/>
                <w:szCs w:val="20"/>
              </w:rPr>
              <w:t>евраль</w:t>
            </w:r>
          </w:p>
        </w:tc>
      </w:tr>
      <w:tr w:rsidR="002079ED" w:rsidTr="006B2679">
        <w:tc>
          <w:tcPr>
            <w:tcW w:w="392" w:type="dxa"/>
          </w:tcPr>
          <w:p w:rsidR="002079ED" w:rsidRDefault="00E07CD8" w:rsidP="003933AA">
            <w:r>
              <w:t>2</w:t>
            </w:r>
          </w:p>
        </w:tc>
        <w:tc>
          <w:tcPr>
            <w:tcW w:w="2410" w:type="dxa"/>
          </w:tcPr>
          <w:p w:rsidR="002079ED" w:rsidRPr="004B1968" w:rsidRDefault="002079ED" w:rsidP="00636C0B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>Муниципальное бюджетное образовательн</w:t>
            </w:r>
            <w:r>
              <w:rPr>
                <w:sz w:val="20"/>
                <w:szCs w:val="20"/>
              </w:rPr>
              <w:t>ое</w:t>
            </w:r>
            <w:r w:rsidRPr="004B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дополнительного образования детей «Баяндаевск</w:t>
            </w:r>
            <w:r w:rsidR="00636C0B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</w:t>
            </w:r>
            <w:r w:rsidR="00636C0B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2079ED" w:rsidRPr="004B1968" w:rsidRDefault="002079ED" w:rsidP="0022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формирования </w:t>
            </w:r>
            <w:r w:rsidR="00224204">
              <w:rPr>
                <w:sz w:val="20"/>
                <w:szCs w:val="20"/>
              </w:rPr>
              <w:t xml:space="preserve"> и расходования </w:t>
            </w:r>
            <w:r>
              <w:rPr>
                <w:sz w:val="20"/>
                <w:szCs w:val="20"/>
              </w:rPr>
              <w:t>ФОТ,  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2079ED" w:rsidRPr="004B1968" w:rsidRDefault="00F93460" w:rsidP="00636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01.01.2013</w:t>
            </w:r>
            <w:r w:rsidR="002079ED">
              <w:rPr>
                <w:sz w:val="20"/>
                <w:szCs w:val="20"/>
              </w:rPr>
              <w:t>г. по 31.</w:t>
            </w:r>
            <w:r w:rsidR="00636C0B">
              <w:rPr>
                <w:sz w:val="20"/>
                <w:szCs w:val="20"/>
              </w:rPr>
              <w:t>12</w:t>
            </w:r>
            <w:r w:rsidR="002079ED">
              <w:rPr>
                <w:sz w:val="20"/>
                <w:szCs w:val="20"/>
              </w:rPr>
              <w:t>.2015г.</w:t>
            </w:r>
          </w:p>
        </w:tc>
        <w:tc>
          <w:tcPr>
            <w:tcW w:w="1275" w:type="dxa"/>
          </w:tcPr>
          <w:p w:rsidR="002079ED" w:rsidRPr="00020F57" w:rsidRDefault="00F93460" w:rsidP="0007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36C0B">
              <w:rPr>
                <w:sz w:val="20"/>
                <w:szCs w:val="20"/>
              </w:rPr>
              <w:t>арт</w:t>
            </w:r>
          </w:p>
        </w:tc>
      </w:tr>
      <w:tr w:rsidR="00505B3F" w:rsidTr="006B2679">
        <w:tc>
          <w:tcPr>
            <w:tcW w:w="392" w:type="dxa"/>
          </w:tcPr>
          <w:p w:rsidR="00505B3F" w:rsidRPr="002079ED" w:rsidRDefault="00E07CD8" w:rsidP="003933AA">
            <w:r>
              <w:t>3</w:t>
            </w:r>
          </w:p>
        </w:tc>
        <w:tc>
          <w:tcPr>
            <w:tcW w:w="2410" w:type="dxa"/>
          </w:tcPr>
          <w:p w:rsidR="00505B3F" w:rsidRPr="004B1968" w:rsidRDefault="00F93460" w:rsidP="0082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МО «Баяндаевский район»</w:t>
            </w:r>
          </w:p>
        </w:tc>
        <w:tc>
          <w:tcPr>
            <w:tcW w:w="4110" w:type="dxa"/>
          </w:tcPr>
          <w:p w:rsidR="00505B3F" w:rsidRDefault="00F93460" w:rsidP="00827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BE526B">
              <w:rPr>
                <w:sz w:val="20"/>
                <w:szCs w:val="20"/>
              </w:rPr>
              <w:t xml:space="preserve">по документальному и фактическому изучению законности </w:t>
            </w:r>
            <w:r>
              <w:rPr>
                <w:sz w:val="20"/>
                <w:szCs w:val="20"/>
              </w:rPr>
              <w:t xml:space="preserve">всей совокупности совершенных </w:t>
            </w:r>
            <w:r w:rsidRPr="00BE526B">
              <w:rPr>
                <w:sz w:val="20"/>
                <w:szCs w:val="20"/>
              </w:rPr>
              <w:t>финансовых и хозяйственных операций, достоверности</w:t>
            </w:r>
            <w:r>
              <w:rPr>
                <w:sz w:val="20"/>
                <w:szCs w:val="20"/>
              </w:rPr>
              <w:t xml:space="preserve"> и правильности их отражения</w:t>
            </w:r>
            <w:r w:rsidRPr="00BE52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BE526B">
              <w:rPr>
                <w:sz w:val="20"/>
                <w:szCs w:val="20"/>
              </w:rPr>
              <w:t>бюджетной (бухгалтерской) отчетности</w:t>
            </w:r>
          </w:p>
        </w:tc>
        <w:tc>
          <w:tcPr>
            <w:tcW w:w="1560" w:type="dxa"/>
          </w:tcPr>
          <w:p w:rsidR="00505B3F" w:rsidRDefault="00505B3F" w:rsidP="00F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F934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F934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 по 31.</w:t>
            </w:r>
            <w:r w:rsidR="00F9346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</w:t>
            </w:r>
            <w:r w:rsidR="00F934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F93460" w:rsidRDefault="00F93460" w:rsidP="0082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</w:p>
          <w:p w:rsidR="00505B3F" w:rsidRPr="00365040" w:rsidRDefault="00F93460" w:rsidP="0082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E07CD8" w:rsidTr="006B2679">
        <w:tc>
          <w:tcPr>
            <w:tcW w:w="392" w:type="dxa"/>
          </w:tcPr>
          <w:p w:rsidR="00E07CD8" w:rsidRDefault="00E07CD8" w:rsidP="003933AA">
            <w:r>
              <w:t>4</w:t>
            </w:r>
          </w:p>
        </w:tc>
        <w:tc>
          <w:tcPr>
            <w:tcW w:w="2410" w:type="dxa"/>
          </w:tcPr>
          <w:p w:rsidR="00E07CD8" w:rsidRDefault="00E07CD8" w:rsidP="00F93460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 xml:space="preserve">Муниципальное бюджетное </w:t>
            </w:r>
            <w:r w:rsidR="00F93460">
              <w:rPr>
                <w:sz w:val="20"/>
                <w:szCs w:val="20"/>
              </w:rPr>
              <w:t xml:space="preserve">дошкольное 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="00F93460">
              <w:rPr>
                <w:sz w:val="20"/>
                <w:szCs w:val="20"/>
              </w:rPr>
              <w:t>Баяндаевский детский сад № 2</w:t>
            </w:r>
          </w:p>
        </w:tc>
        <w:tc>
          <w:tcPr>
            <w:tcW w:w="4110" w:type="dxa"/>
          </w:tcPr>
          <w:p w:rsidR="00E07CD8" w:rsidRDefault="00E07CD8" w:rsidP="00827F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формирования  и расходования ФОТ,  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E07CD8" w:rsidRDefault="00F93460" w:rsidP="004F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01.01.2013</w:t>
            </w:r>
            <w:r w:rsidR="00E07CD8">
              <w:rPr>
                <w:sz w:val="20"/>
                <w:szCs w:val="20"/>
              </w:rPr>
              <w:t>г. по 31.</w:t>
            </w:r>
            <w:r w:rsidR="004F46E9"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E07CD8">
              <w:rPr>
                <w:sz w:val="20"/>
                <w:szCs w:val="20"/>
              </w:rPr>
              <w:t>.2015г.</w:t>
            </w:r>
          </w:p>
        </w:tc>
        <w:tc>
          <w:tcPr>
            <w:tcW w:w="1275" w:type="dxa"/>
          </w:tcPr>
          <w:p w:rsidR="00F93460" w:rsidRDefault="00F93460" w:rsidP="0082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Май- </w:t>
            </w:r>
          </w:p>
          <w:p w:rsidR="00E07CD8" w:rsidRDefault="00F93460" w:rsidP="0082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</w:tbl>
    <w:p w:rsidR="003933AA" w:rsidRDefault="003933AA" w:rsidP="003933AA"/>
    <w:p w:rsidR="00D92160" w:rsidRDefault="00D92160" w:rsidP="003933AA"/>
    <w:p w:rsidR="005D2025" w:rsidRDefault="005D2025" w:rsidP="003933AA">
      <w:r>
        <w:t>Главный специалист                                                                                               Н.Ц. Хингеева</w:t>
      </w:r>
    </w:p>
    <w:sectPr w:rsidR="005D2025" w:rsidSect="008C0B8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A"/>
    <w:rsid w:val="00010D61"/>
    <w:rsid w:val="00020F57"/>
    <w:rsid w:val="000249C3"/>
    <w:rsid w:val="00030178"/>
    <w:rsid w:val="00044AAC"/>
    <w:rsid w:val="000634DA"/>
    <w:rsid w:val="000652E2"/>
    <w:rsid w:val="000A3172"/>
    <w:rsid w:val="000A6B77"/>
    <w:rsid w:val="000C0819"/>
    <w:rsid w:val="000C3CEA"/>
    <w:rsid w:val="001351FF"/>
    <w:rsid w:val="0014202F"/>
    <w:rsid w:val="001767C9"/>
    <w:rsid w:val="001936D9"/>
    <w:rsid w:val="001B4B3A"/>
    <w:rsid w:val="001D5181"/>
    <w:rsid w:val="002020B8"/>
    <w:rsid w:val="002079ED"/>
    <w:rsid w:val="00224204"/>
    <w:rsid w:val="0025128C"/>
    <w:rsid w:val="00257AA3"/>
    <w:rsid w:val="002955BE"/>
    <w:rsid w:val="002B301D"/>
    <w:rsid w:val="002E5D10"/>
    <w:rsid w:val="002F5252"/>
    <w:rsid w:val="00307E2E"/>
    <w:rsid w:val="003123F2"/>
    <w:rsid w:val="0031521A"/>
    <w:rsid w:val="00327755"/>
    <w:rsid w:val="00337B64"/>
    <w:rsid w:val="0034529E"/>
    <w:rsid w:val="00365040"/>
    <w:rsid w:val="003747B6"/>
    <w:rsid w:val="003933AA"/>
    <w:rsid w:val="003B3913"/>
    <w:rsid w:val="003E772F"/>
    <w:rsid w:val="00402B59"/>
    <w:rsid w:val="00405B75"/>
    <w:rsid w:val="00444301"/>
    <w:rsid w:val="00490712"/>
    <w:rsid w:val="004B1968"/>
    <w:rsid w:val="004B6D78"/>
    <w:rsid w:val="004D11BB"/>
    <w:rsid w:val="004F46E9"/>
    <w:rsid w:val="00505B3F"/>
    <w:rsid w:val="00511F41"/>
    <w:rsid w:val="005243BE"/>
    <w:rsid w:val="00536361"/>
    <w:rsid w:val="00541647"/>
    <w:rsid w:val="005516BA"/>
    <w:rsid w:val="005528BF"/>
    <w:rsid w:val="0056062C"/>
    <w:rsid w:val="0056593E"/>
    <w:rsid w:val="005B292E"/>
    <w:rsid w:val="005C4795"/>
    <w:rsid w:val="005C4F41"/>
    <w:rsid w:val="005D2025"/>
    <w:rsid w:val="006208EC"/>
    <w:rsid w:val="00636C0B"/>
    <w:rsid w:val="006434CC"/>
    <w:rsid w:val="00693AC4"/>
    <w:rsid w:val="006B2679"/>
    <w:rsid w:val="006F7073"/>
    <w:rsid w:val="00705F32"/>
    <w:rsid w:val="00731C5B"/>
    <w:rsid w:val="00741D71"/>
    <w:rsid w:val="00754C33"/>
    <w:rsid w:val="00771B84"/>
    <w:rsid w:val="0079483A"/>
    <w:rsid w:val="007A0387"/>
    <w:rsid w:val="007A0BC0"/>
    <w:rsid w:val="007B0048"/>
    <w:rsid w:val="007B2A49"/>
    <w:rsid w:val="008346CA"/>
    <w:rsid w:val="008613C1"/>
    <w:rsid w:val="00892C64"/>
    <w:rsid w:val="008C0B87"/>
    <w:rsid w:val="009627E7"/>
    <w:rsid w:val="0097129C"/>
    <w:rsid w:val="00982862"/>
    <w:rsid w:val="00993623"/>
    <w:rsid w:val="009D36D9"/>
    <w:rsid w:val="00A42113"/>
    <w:rsid w:val="00A50716"/>
    <w:rsid w:val="00A73897"/>
    <w:rsid w:val="00A92473"/>
    <w:rsid w:val="00AA0349"/>
    <w:rsid w:val="00AD31A6"/>
    <w:rsid w:val="00B13393"/>
    <w:rsid w:val="00B4324F"/>
    <w:rsid w:val="00B461D7"/>
    <w:rsid w:val="00B91373"/>
    <w:rsid w:val="00B977FF"/>
    <w:rsid w:val="00BB09B0"/>
    <w:rsid w:val="00BC0868"/>
    <w:rsid w:val="00BD0F6B"/>
    <w:rsid w:val="00BE526B"/>
    <w:rsid w:val="00BF7CF9"/>
    <w:rsid w:val="00C401DF"/>
    <w:rsid w:val="00C86B23"/>
    <w:rsid w:val="00C90F4F"/>
    <w:rsid w:val="00CE44CA"/>
    <w:rsid w:val="00CF4EC8"/>
    <w:rsid w:val="00D06EEC"/>
    <w:rsid w:val="00D242DF"/>
    <w:rsid w:val="00D67DFE"/>
    <w:rsid w:val="00D71DE2"/>
    <w:rsid w:val="00D92160"/>
    <w:rsid w:val="00E045DB"/>
    <w:rsid w:val="00E07CD8"/>
    <w:rsid w:val="00E56BCF"/>
    <w:rsid w:val="00E71A38"/>
    <w:rsid w:val="00E76895"/>
    <w:rsid w:val="00E92FDF"/>
    <w:rsid w:val="00EB1624"/>
    <w:rsid w:val="00ED1F0C"/>
    <w:rsid w:val="00EE5398"/>
    <w:rsid w:val="00F30388"/>
    <w:rsid w:val="00F43D02"/>
    <w:rsid w:val="00F717DA"/>
    <w:rsid w:val="00F7312A"/>
    <w:rsid w:val="00F93460"/>
    <w:rsid w:val="00FA2AEF"/>
    <w:rsid w:val="00FC3725"/>
    <w:rsid w:val="00FC3D4B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0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0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ФинКон</cp:lastModifiedBy>
  <cp:revision>5</cp:revision>
  <cp:lastPrinted>2015-07-03T08:00:00Z</cp:lastPrinted>
  <dcterms:created xsi:type="dcterms:W3CDTF">2015-12-31T01:37:00Z</dcterms:created>
  <dcterms:modified xsi:type="dcterms:W3CDTF">2016-01-13T01:44:00Z</dcterms:modified>
</cp:coreProperties>
</file>